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71A" w:rsidRPr="0088171A" w:rsidRDefault="00AF1632" w:rsidP="00601699">
      <w:pPr>
        <w:spacing w:after="0" w:line="240" w:lineRule="auto"/>
        <w:jc w:val="center"/>
        <w:rPr>
          <w:rFonts w:ascii="Comic Sans MS" w:hAnsi="Comic Sans MS"/>
        </w:rPr>
      </w:pPr>
      <w:r w:rsidRPr="0088171A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0DCA33B" wp14:editId="7B6ED7EF">
                <wp:simplePos x="0" y="0"/>
                <wp:positionH relativeFrom="column">
                  <wp:posOffset>26035</wp:posOffset>
                </wp:positionH>
                <wp:positionV relativeFrom="paragraph">
                  <wp:posOffset>-336550</wp:posOffset>
                </wp:positionV>
                <wp:extent cx="6624955" cy="335915"/>
                <wp:effectExtent l="0" t="0" r="23495" b="2603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4955" cy="33591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709B" w:rsidRPr="00364EE7" w:rsidRDefault="008541C7" w:rsidP="00AF163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364EE7">
                              <w:rPr>
                                <w:rFonts w:ascii="Comic Sans MS" w:hAnsi="Comic Sans MS"/>
                                <w:noProof/>
                                <w:sz w:val="24"/>
                                <w:lang w:eastAsia="en-GB"/>
                              </w:rPr>
                              <w:t>Elm</w:t>
                            </w:r>
                            <w:r w:rsidR="00E5709B" w:rsidRPr="00364EE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Home Learning Activities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left:0;text-align:left;margin-left:2.05pt;margin-top:-26.5pt;width:521.65pt;height:26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" fillcolor="#8db3e2 [1311]" strokecolor="#243f60 [1604]" strokeweight="2pt">
                <v:textbox>
                  <w:txbxContent>
                    <w:p w:rsidR="00E5709B" w:rsidRPr="00364EE7" w:rsidRDefault="008541C7" w:rsidP="00AF1632">
                      <w:pPr>
                        <w:jc w:val="center"/>
                        <w:rPr>
                          <w:sz w:val="24"/>
                        </w:rPr>
                      </w:pPr>
                      <w:r w:rsidRPr="00364EE7">
                        <w:rPr>
                          <w:rFonts w:ascii="Comic Sans MS" w:hAnsi="Comic Sans MS"/>
                          <w:noProof/>
                          <w:sz w:val="24"/>
                          <w:lang w:eastAsia="en-GB"/>
                        </w:rPr>
                        <w:t>Elm</w:t>
                      </w:r>
                      <w:r w:rsidR="00E5709B" w:rsidRPr="00364EE7">
                        <w:rPr>
                          <w:rFonts w:ascii="Comic Sans MS" w:hAnsi="Comic Sans MS"/>
                          <w:sz w:val="24"/>
                        </w:rPr>
                        <w:t xml:space="preserve"> Home Learning Activities</w:t>
                      </w:r>
                    </w:p>
                  </w:txbxContent>
                </v:textbox>
              </v:roundrect>
            </w:pict>
          </mc:Fallback>
        </mc:AlternateContent>
      </w:r>
      <w:r w:rsidR="00F27D03" w:rsidRPr="0088171A">
        <w:rPr>
          <w:rFonts w:ascii="Comic Sans MS" w:hAnsi="Comic Sans MS"/>
        </w:rPr>
        <w:t xml:space="preserve">During the school closure please </w:t>
      </w:r>
      <w:r w:rsidRPr="0088171A">
        <w:rPr>
          <w:rFonts w:ascii="Comic Sans MS" w:hAnsi="Comic Sans MS"/>
        </w:rPr>
        <w:t>continue to read each day for at least 20 minutes. If you run out of books to read at home then you can access books online at:</w:t>
      </w:r>
      <w:r w:rsidR="002120FD" w:rsidRPr="0088171A">
        <w:rPr>
          <w:rFonts w:ascii="Comic Sans MS" w:hAnsi="Comic Sans MS"/>
        </w:rPr>
        <w:t xml:space="preserve"> </w:t>
      </w:r>
      <w:hyperlink r:id="rId11" w:history="1">
        <w:r w:rsidR="00663E58" w:rsidRPr="0088171A">
          <w:rPr>
            <w:rStyle w:val="Hyperlink"/>
            <w:rFonts w:ascii="Comic Sans MS" w:hAnsi="Comic Sans MS"/>
          </w:rPr>
          <w:t>https://www.oxfordowl.co.uk/for-home/find-a-book/library-page/</w:t>
        </w:r>
      </w:hyperlink>
      <w:r w:rsidR="00597A28" w:rsidRPr="0088171A">
        <w:rPr>
          <w:rFonts w:ascii="Comic Sans MS" w:hAnsi="Comic Sans MS"/>
        </w:rPr>
        <w:t xml:space="preserve">.   </w:t>
      </w:r>
      <w:r w:rsidR="00663E58" w:rsidRPr="0088171A">
        <w:rPr>
          <w:rFonts w:ascii="Comic Sans MS" w:hAnsi="Comic Sans MS"/>
        </w:rPr>
        <w:t xml:space="preserve">You </w:t>
      </w:r>
      <w:r w:rsidR="00A657F4" w:rsidRPr="0088171A">
        <w:rPr>
          <w:rFonts w:ascii="Comic Sans MS" w:hAnsi="Comic Sans MS"/>
        </w:rPr>
        <w:t>can also access thous</w:t>
      </w:r>
      <w:r w:rsidR="00663E58" w:rsidRPr="0088171A">
        <w:rPr>
          <w:rFonts w:ascii="Comic Sans MS" w:hAnsi="Comic Sans MS"/>
        </w:rPr>
        <w:t>a</w:t>
      </w:r>
      <w:r w:rsidR="00A657F4" w:rsidRPr="0088171A">
        <w:rPr>
          <w:rFonts w:ascii="Comic Sans MS" w:hAnsi="Comic Sans MS"/>
        </w:rPr>
        <w:t>n</w:t>
      </w:r>
      <w:r w:rsidR="00663E58" w:rsidRPr="0088171A">
        <w:rPr>
          <w:rFonts w:ascii="Comic Sans MS" w:hAnsi="Comic Sans MS"/>
        </w:rPr>
        <w:t xml:space="preserve">ds of books online using our school subscription to </w:t>
      </w:r>
      <w:r w:rsidR="00597A28" w:rsidRPr="0088171A">
        <w:rPr>
          <w:rFonts w:ascii="Comic Sans MS" w:hAnsi="Comic Sans MS"/>
        </w:rPr>
        <w:t xml:space="preserve">curriculum visions.  </w:t>
      </w:r>
      <w:r w:rsidR="00663E58" w:rsidRPr="0088171A">
        <w:rPr>
          <w:rFonts w:ascii="Comic Sans MS" w:hAnsi="Comic Sans MS"/>
        </w:rPr>
        <w:t xml:space="preserve">Username: </w:t>
      </w:r>
      <w:proofErr w:type="spellStart"/>
      <w:r w:rsidR="00663E58" w:rsidRPr="0088171A">
        <w:rPr>
          <w:rFonts w:ascii="Comic Sans MS" w:hAnsi="Comic Sans MS"/>
        </w:rPr>
        <w:t>st.thomas.anne</w:t>
      </w:r>
      <w:proofErr w:type="spellEnd"/>
      <w:r w:rsidR="00663E58" w:rsidRPr="0088171A">
        <w:rPr>
          <w:rFonts w:ascii="Comic Sans MS" w:hAnsi="Comic Sans MS"/>
        </w:rPr>
        <w:t xml:space="preserve">/0001 </w:t>
      </w:r>
      <w:r w:rsidR="00653BC7">
        <w:rPr>
          <w:rFonts w:ascii="Comic Sans MS" w:hAnsi="Comic Sans MS"/>
        </w:rPr>
        <w:t xml:space="preserve"> </w:t>
      </w:r>
      <w:r w:rsidR="00A657F4" w:rsidRPr="0088171A">
        <w:rPr>
          <w:rFonts w:ascii="Comic Sans MS" w:hAnsi="Comic Sans MS"/>
        </w:rPr>
        <w:t xml:space="preserve">  </w:t>
      </w:r>
      <w:r w:rsidR="00663E58" w:rsidRPr="0088171A">
        <w:rPr>
          <w:rFonts w:ascii="Comic Sans MS" w:hAnsi="Comic Sans MS"/>
        </w:rPr>
        <w:t xml:space="preserve">Password: </w:t>
      </w:r>
      <w:r w:rsidR="0088171A" w:rsidRPr="0088171A">
        <w:rPr>
          <w:rFonts w:ascii="Comic Sans MS" w:hAnsi="Comic Sans MS"/>
        </w:rPr>
        <w:t>jungle</w:t>
      </w:r>
    </w:p>
    <w:p w:rsidR="00AF1632" w:rsidRPr="0088171A" w:rsidRDefault="0088171A" w:rsidP="00601699">
      <w:pPr>
        <w:spacing w:after="0" w:line="240" w:lineRule="auto"/>
        <w:jc w:val="center"/>
        <w:rPr>
          <w:rFonts w:ascii="Comic Sans MS" w:hAnsi="Comic Sans MS"/>
        </w:rPr>
      </w:pPr>
      <w:r w:rsidRPr="0088171A">
        <w:rPr>
          <w:rFonts w:ascii="Comic Sans MS" w:hAnsi="Comic Sans MS"/>
        </w:rPr>
        <w:t>O</w:t>
      </w:r>
      <w:r w:rsidR="00A657F4" w:rsidRPr="0088171A">
        <w:rPr>
          <w:rFonts w:ascii="Comic Sans MS" w:hAnsi="Comic Sans MS"/>
        </w:rPr>
        <w:t xml:space="preserve">n the home learning page there is also lots of links for </w:t>
      </w:r>
      <w:r w:rsidR="00601699">
        <w:rPr>
          <w:rFonts w:ascii="Comic Sans MS" w:hAnsi="Comic Sans MS"/>
        </w:rPr>
        <w:t xml:space="preserve">other </w:t>
      </w:r>
      <w:r w:rsidR="00A657F4" w:rsidRPr="0088171A">
        <w:rPr>
          <w:rFonts w:ascii="Comic Sans MS" w:hAnsi="Comic Sans MS"/>
        </w:rPr>
        <w:t>reading suggestions.</w:t>
      </w:r>
    </w:p>
    <w:p w:rsidR="00597A28" w:rsidRPr="0088171A" w:rsidRDefault="00533CC2" w:rsidP="002120FD">
      <w:pPr>
        <w:spacing w:after="0" w:line="240" w:lineRule="auto"/>
        <w:rPr>
          <w:rFonts w:ascii="Comic Sans MS" w:hAnsi="Comic Sans MS"/>
        </w:rPr>
      </w:pPr>
      <w:r w:rsidRPr="0088171A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71D480" wp14:editId="70F215DA">
                <wp:simplePos x="0" y="0"/>
                <wp:positionH relativeFrom="column">
                  <wp:posOffset>-196215</wp:posOffset>
                </wp:positionH>
                <wp:positionV relativeFrom="paragraph">
                  <wp:posOffset>77470</wp:posOffset>
                </wp:positionV>
                <wp:extent cx="3455035" cy="4251325"/>
                <wp:effectExtent l="0" t="0" r="12065" b="158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5035" cy="42513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5709B" w:rsidRPr="001B31E3" w:rsidRDefault="00E5709B" w:rsidP="006C30E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Topic</w:t>
                            </w:r>
                          </w:p>
                          <w:p w:rsidR="00E5709B" w:rsidRDefault="00E5709B" w:rsidP="003F2878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Our topic for the summer term is ‘The Romans’. </w:t>
                            </w:r>
                          </w:p>
                          <w:p w:rsidR="00E5709B" w:rsidRDefault="00E5709B" w:rsidP="003F2878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 w:rsidRPr="004B5122">
                              <w:rPr>
                                <w:rFonts w:ascii="Comic Sans MS" w:hAnsi="Comic Sans MS"/>
                              </w:rPr>
                              <w:t>Research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all about the Romans.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Who were they? </w:t>
                            </w:r>
                          </w:p>
                          <w:p w:rsidR="00E5709B" w:rsidRDefault="00E5709B" w:rsidP="003F2878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You could research online or in books. </w:t>
                            </w:r>
                          </w:p>
                          <w:p w:rsidR="00E5709B" w:rsidRDefault="00E5709B" w:rsidP="003F2878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Useful videos to watch: </w:t>
                            </w:r>
                            <w:hyperlink r:id="rId12" w:history="1">
                              <w:r>
                                <w:rPr>
                                  <w:rStyle w:val="Hyperlink"/>
                                </w:rPr>
                                <w:t>https://www.bbc.co.uk/cbeebies/shows/lets-play</w:t>
                              </w:r>
                            </w:hyperlink>
                          </w:p>
                          <w:p w:rsidR="00653BC7" w:rsidRDefault="00653BC7" w:rsidP="004B5122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653BC7" w:rsidRDefault="00653BC7" w:rsidP="004B512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The Roman Empire:</w:t>
                            </w:r>
                          </w:p>
                          <w:p w:rsidR="00E5709B" w:rsidRDefault="009C4CA6" w:rsidP="004B5122">
                            <w:pPr>
                              <w:spacing w:after="0" w:line="240" w:lineRule="auto"/>
                              <w:jc w:val="center"/>
                            </w:pPr>
                            <w:hyperlink r:id="rId13" w:history="1">
                              <w:r w:rsidR="00653BC7">
                                <w:rPr>
                                  <w:rStyle w:val="Hyperlink"/>
                                </w:rPr>
                                <w:t>https://www.bbc.co.uk/bitesize/topics/zwmpfg8</w:t>
                              </w:r>
                            </w:hyperlink>
                          </w:p>
                          <w:p w:rsidR="00653BC7" w:rsidRDefault="00653BC7" w:rsidP="004B5122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653BC7" w:rsidRDefault="009C4CA6" w:rsidP="004B5122">
                            <w:pPr>
                              <w:spacing w:after="0" w:line="240" w:lineRule="auto"/>
                              <w:jc w:val="center"/>
                            </w:pPr>
                            <w:hyperlink r:id="rId14" w:history="1">
                              <w:r w:rsidR="00653BC7">
                                <w:rPr>
                                  <w:rStyle w:val="Hyperlink"/>
                                </w:rPr>
                                <w:t>http://www.primaryhomeworkhelp.co.uk/Romans.html</w:t>
                              </w:r>
                            </w:hyperlink>
                          </w:p>
                          <w:p w:rsidR="00653BC7" w:rsidRDefault="00653BC7" w:rsidP="004B5122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653BC7" w:rsidRDefault="00653BC7" w:rsidP="004B512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Roman numerals:</w:t>
                            </w:r>
                          </w:p>
                          <w:p w:rsidR="00653BC7" w:rsidRDefault="009C4CA6" w:rsidP="004B5122">
                            <w:pPr>
                              <w:spacing w:after="0" w:line="240" w:lineRule="auto"/>
                              <w:jc w:val="center"/>
                            </w:pPr>
                            <w:hyperlink r:id="rId15" w:history="1">
                              <w:r w:rsidR="00653BC7">
                                <w:rPr>
                                  <w:rStyle w:val="Hyperlink"/>
                                </w:rPr>
                                <w:t>https://www.mathsisfun.com/roman-numerals.html</w:t>
                              </w:r>
                            </w:hyperlink>
                          </w:p>
                          <w:p w:rsidR="00653BC7" w:rsidRDefault="00653BC7" w:rsidP="004B512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E5709B" w:rsidRDefault="00E5709B" w:rsidP="004B512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In the class page you will find a wide selection of tasks which you could complete. </w:t>
                            </w:r>
                          </w:p>
                          <w:p w:rsidR="00E5709B" w:rsidRDefault="00E5709B" w:rsidP="004B512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Select a range of tasks at least 5 to complete over the next 5 weeks. </w:t>
                            </w:r>
                          </w:p>
                          <w:p w:rsidR="00E5709B" w:rsidRDefault="00E5709B" w:rsidP="006C30E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E5709B" w:rsidRPr="00416F8C" w:rsidRDefault="00E5709B" w:rsidP="006C30E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15.45pt;margin-top:6.1pt;width:272.05pt;height:33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" fillcolor="#ffc000" strokecolor="#ffc000">
                <v:stroke joinstyle="round"/>
                <v:textbox>
                  <w:txbxContent>
                    <w:p w:rsidR="00E5709B" w:rsidRPr="001B31E3" w:rsidRDefault="00E5709B" w:rsidP="006C30E9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Topic</w:t>
                      </w:r>
                    </w:p>
                    <w:p w:rsidR="00E5709B" w:rsidRDefault="00E5709B" w:rsidP="003F2878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Our topic for the summer term is ‘The Romans’. </w:t>
                      </w:r>
                    </w:p>
                    <w:p w:rsidR="00E5709B" w:rsidRDefault="00E5709B" w:rsidP="003F2878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  <w:proofErr w:type="gramStart"/>
                      <w:r w:rsidRPr="004B5122">
                        <w:rPr>
                          <w:rFonts w:ascii="Comic Sans MS" w:hAnsi="Comic Sans MS"/>
                        </w:rPr>
                        <w:t>Research</w:t>
                      </w:r>
                      <w:r>
                        <w:rPr>
                          <w:rFonts w:ascii="Comic Sans MS" w:hAnsi="Comic Sans MS"/>
                        </w:rPr>
                        <w:t xml:space="preserve"> all about the Romans.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Who were they? </w:t>
                      </w:r>
                    </w:p>
                    <w:p w:rsidR="00E5709B" w:rsidRDefault="00E5709B" w:rsidP="003F2878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You could research online or in books. </w:t>
                      </w:r>
                    </w:p>
                    <w:p w:rsidR="00E5709B" w:rsidRDefault="00E5709B" w:rsidP="003F2878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Useful videos to watch: </w:t>
                      </w:r>
                      <w:hyperlink r:id="rId16" w:history="1">
                        <w:r>
                          <w:rPr>
                            <w:rStyle w:val="Hyperlink"/>
                          </w:rPr>
                          <w:t>https://www.bbc.co.uk/cbeebies/shows/lets-play</w:t>
                        </w:r>
                      </w:hyperlink>
                    </w:p>
                    <w:p w:rsidR="00653BC7" w:rsidRDefault="00653BC7" w:rsidP="004B5122">
                      <w:pPr>
                        <w:spacing w:after="0" w:line="240" w:lineRule="auto"/>
                        <w:jc w:val="center"/>
                      </w:pPr>
                    </w:p>
                    <w:p w:rsidR="00653BC7" w:rsidRDefault="00653BC7" w:rsidP="004B5122">
                      <w:pPr>
                        <w:spacing w:after="0" w:line="240" w:lineRule="auto"/>
                        <w:jc w:val="center"/>
                      </w:pPr>
                      <w:r>
                        <w:t>The Roman Empire:</w:t>
                      </w:r>
                    </w:p>
                    <w:p w:rsidR="00E5709B" w:rsidRDefault="009C4CA6" w:rsidP="004B5122">
                      <w:pPr>
                        <w:spacing w:after="0" w:line="240" w:lineRule="auto"/>
                        <w:jc w:val="center"/>
                      </w:pPr>
                      <w:hyperlink r:id="rId17" w:history="1">
                        <w:r w:rsidR="00653BC7">
                          <w:rPr>
                            <w:rStyle w:val="Hyperlink"/>
                          </w:rPr>
                          <w:t>https://www.bbc.co.uk/bitesize/topics/zwmpfg8</w:t>
                        </w:r>
                      </w:hyperlink>
                    </w:p>
                    <w:p w:rsidR="00653BC7" w:rsidRDefault="00653BC7" w:rsidP="004B5122">
                      <w:pPr>
                        <w:spacing w:after="0" w:line="240" w:lineRule="auto"/>
                        <w:jc w:val="center"/>
                      </w:pPr>
                    </w:p>
                    <w:p w:rsidR="00653BC7" w:rsidRDefault="009C4CA6" w:rsidP="004B5122">
                      <w:pPr>
                        <w:spacing w:after="0" w:line="240" w:lineRule="auto"/>
                        <w:jc w:val="center"/>
                      </w:pPr>
                      <w:hyperlink r:id="rId18" w:history="1">
                        <w:r w:rsidR="00653BC7">
                          <w:rPr>
                            <w:rStyle w:val="Hyperlink"/>
                          </w:rPr>
                          <w:t>http://www.primaryhomeworkhelp.co.uk/Romans.html</w:t>
                        </w:r>
                      </w:hyperlink>
                    </w:p>
                    <w:p w:rsidR="00653BC7" w:rsidRDefault="00653BC7" w:rsidP="004B5122">
                      <w:pPr>
                        <w:spacing w:after="0" w:line="240" w:lineRule="auto"/>
                        <w:jc w:val="center"/>
                      </w:pPr>
                    </w:p>
                    <w:p w:rsidR="00653BC7" w:rsidRDefault="00653BC7" w:rsidP="004B512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Roman numerals:</w:t>
                      </w:r>
                    </w:p>
                    <w:p w:rsidR="00653BC7" w:rsidRDefault="009C4CA6" w:rsidP="004B5122">
                      <w:pPr>
                        <w:spacing w:after="0" w:line="240" w:lineRule="auto"/>
                        <w:jc w:val="center"/>
                      </w:pPr>
                      <w:hyperlink r:id="rId19" w:history="1">
                        <w:r w:rsidR="00653BC7">
                          <w:rPr>
                            <w:rStyle w:val="Hyperlink"/>
                          </w:rPr>
                          <w:t>https://www.mathsisfun.com/roman-numerals.html</w:t>
                        </w:r>
                      </w:hyperlink>
                    </w:p>
                    <w:p w:rsidR="00653BC7" w:rsidRDefault="00653BC7" w:rsidP="004B512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E5709B" w:rsidRDefault="00E5709B" w:rsidP="004B512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In the class page you will find a wide selection of tasks which you could complete. </w:t>
                      </w:r>
                    </w:p>
                    <w:p w:rsidR="00E5709B" w:rsidRDefault="00E5709B" w:rsidP="004B512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Select a range of tasks at least 5 to complete over the next 5 weeks. </w:t>
                      </w:r>
                    </w:p>
                    <w:p w:rsidR="00E5709B" w:rsidRDefault="00E5709B" w:rsidP="006C30E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E5709B" w:rsidRPr="00416F8C" w:rsidRDefault="00E5709B" w:rsidP="006C30E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3C85" w:rsidRPr="0088171A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A98AB3" wp14:editId="493AE50C">
                <wp:simplePos x="0" y="0"/>
                <wp:positionH relativeFrom="column">
                  <wp:posOffset>3378530</wp:posOffset>
                </wp:positionH>
                <wp:positionV relativeFrom="paragraph">
                  <wp:posOffset>77511</wp:posOffset>
                </wp:positionV>
                <wp:extent cx="3466465" cy="4251366"/>
                <wp:effectExtent l="0" t="0" r="19685" b="158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6465" cy="4251366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5709B" w:rsidRPr="00E5709B" w:rsidRDefault="00E5709B" w:rsidP="00A97D1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E5709B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Science Plants</w:t>
                            </w:r>
                          </w:p>
                          <w:p w:rsidR="00E5709B" w:rsidRDefault="00E5709B" w:rsidP="00653BC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Explore the outdoors </w:t>
                            </w:r>
                            <w:r w:rsidRPr="00E5709B">
                              <w:rPr>
                                <w:rFonts w:ascii="Comic Sans MS" w:hAnsi="Comic Sans MS"/>
                              </w:rPr>
                              <w:t>and collect a variety of leaves and observe them carefully, use a magnifying glass if you have one. Write a word bank of descriptive words for your leaves.</w:t>
                            </w:r>
                          </w:p>
                          <w:p w:rsidR="00E5709B" w:rsidRPr="00E5709B" w:rsidRDefault="00E5709B" w:rsidP="0032452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 few useful websites are:</w:t>
                            </w:r>
                          </w:p>
                          <w:p w:rsidR="00E5709B" w:rsidRPr="00E5709B" w:rsidRDefault="00E5709B" w:rsidP="0032452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E5709B">
                              <w:rPr>
                                <w:rFonts w:ascii="Comic Sans MS" w:hAnsi="Comic Sans MS"/>
                              </w:rPr>
                              <w:t xml:space="preserve">The video about seed dispersal: </w:t>
                            </w:r>
                          </w:p>
                          <w:p w:rsidR="00E5709B" w:rsidRPr="00E5709B" w:rsidRDefault="009C4CA6" w:rsidP="0032452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hyperlink r:id="rId20" w:history="1">
                              <w:r w:rsidR="00E5709B" w:rsidRPr="00E5709B">
                                <w:rPr>
                                  <w:rStyle w:val="Hyperlink"/>
                                  <w:rFonts w:ascii="Comic Sans MS" w:hAnsi="Comic Sans MS"/>
                                </w:rPr>
                                <w:t>https://vimeo.com/218127343</w:t>
                              </w:r>
                            </w:hyperlink>
                            <w:r w:rsidR="00E5709B" w:rsidRPr="00E5709B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E5709B" w:rsidRPr="00E5709B" w:rsidRDefault="00E5709B" w:rsidP="0032452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E5709B">
                              <w:rPr>
                                <w:rFonts w:ascii="Comic Sans MS" w:hAnsi="Comic Sans MS"/>
                              </w:rPr>
                              <w:t>More information can be found on:</w:t>
                            </w:r>
                          </w:p>
                          <w:p w:rsidR="00E5709B" w:rsidRPr="00E5709B" w:rsidRDefault="009C4CA6" w:rsidP="0060169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hyperlink r:id="rId21" w:history="1">
                              <w:proofErr w:type="gramStart"/>
                              <w:r w:rsidR="00E5709B" w:rsidRPr="00E5709B">
                                <w:rPr>
                                  <w:rStyle w:val="Hyperlink"/>
                                  <w:rFonts w:ascii="Comic Sans MS" w:hAnsi="Comic Sans MS"/>
                                </w:rPr>
                                <w:t>http://www.kidsdiscover.com/parentresources/seed-dispersal/</w:t>
                              </w:r>
                            </w:hyperlink>
                            <w:r w:rsidR="00E5709B" w:rsidRPr="00E5709B">
                              <w:rPr>
                                <w:rFonts w:ascii="Comic Sans MS" w:hAnsi="Comic Sans MS"/>
                              </w:rPr>
                              <w:t xml:space="preserve"> Read ‘The tiny seed by Eric Carle’ or watch</w:t>
                            </w:r>
                            <w:proofErr w:type="gramEnd"/>
                            <w:r w:rsidR="00E5709B" w:rsidRPr="00E5709B">
                              <w:rPr>
                                <w:rFonts w:ascii="Comic Sans MS" w:hAnsi="Comic Sans MS"/>
                              </w:rPr>
                              <w:t xml:space="preserve"> it being read: </w:t>
                            </w:r>
                            <w:hyperlink r:id="rId22" w:history="1">
                              <w:r w:rsidR="00E5709B" w:rsidRPr="00E5709B">
                                <w:rPr>
                                  <w:rStyle w:val="Hyperlink"/>
                                  <w:rFonts w:ascii="Comic Sans MS" w:hAnsi="Comic Sans MS"/>
                                </w:rPr>
                                <w:t>https://www.youtube.com/watch?v=ls6wTeT2cKA</w:t>
                              </w:r>
                            </w:hyperlink>
                          </w:p>
                          <w:p w:rsidR="00E5709B" w:rsidRPr="00601699" w:rsidRDefault="00E5709B" w:rsidP="0060169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4"/>
                              </w:rPr>
                            </w:pPr>
                          </w:p>
                          <w:p w:rsidR="00E5709B" w:rsidRPr="00E5709B" w:rsidRDefault="00E5709B" w:rsidP="0060169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E5709B">
                              <w:rPr>
                                <w:rFonts w:ascii="Comic Sans MS" w:hAnsi="Comic Sans MS"/>
                              </w:rPr>
                              <w:t xml:space="preserve">KS1 plants videos </w:t>
                            </w:r>
                            <w:hyperlink r:id="rId23" w:history="1">
                              <w:r w:rsidRPr="00E5709B">
                                <w:rPr>
                                  <w:rStyle w:val="Hyperlink"/>
                                  <w:rFonts w:ascii="Comic Sans MS" w:hAnsi="Comic Sans MS"/>
                                </w:rPr>
                                <w:t>https://www.bbc.co.uk/bitesize/topics/zpxnyrd</w:t>
                              </w:r>
                            </w:hyperlink>
                          </w:p>
                          <w:p w:rsidR="00E5709B" w:rsidRPr="00E5709B" w:rsidRDefault="00E5709B" w:rsidP="0060169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E5709B" w:rsidRPr="00E5709B" w:rsidRDefault="00E5709B" w:rsidP="0060169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E5709B">
                              <w:rPr>
                                <w:rFonts w:ascii="Comic Sans MS" w:hAnsi="Comic Sans MS"/>
                              </w:rPr>
                              <w:t>KS2 plant videos</w:t>
                            </w:r>
                          </w:p>
                          <w:p w:rsidR="00E5709B" w:rsidRDefault="009C4CA6" w:rsidP="0060169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hyperlink r:id="rId24" w:history="1">
                              <w:r w:rsidR="00E5709B" w:rsidRPr="00E5709B">
                                <w:rPr>
                                  <w:rStyle w:val="Hyperlink"/>
                                  <w:rFonts w:ascii="Comic Sans MS" w:hAnsi="Comic Sans MS"/>
                                </w:rPr>
                                <w:t>https://www.bbc.co.uk/bitesize/topics/zy66fg8</w:t>
                              </w:r>
                            </w:hyperlink>
                          </w:p>
                          <w:p w:rsidR="00E5709B" w:rsidRPr="00601699" w:rsidRDefault="00E5709B" w:rsidP="0060169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8"/>
                              </w:rPr>
                            </w:pPr>
                          </w:p>
                          <w:p w:rsidR="00E5709B" w:rsidRPr="00E5709B" w:rsidRDefault="00E5709B" w:rsidP="0060169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E5709B">
                              <w:rPr>
                                <w:rFonts w:ascii="Comic Sans MS" w:hAnsi="Comic Sans MS"/>
                              </w:rPr>
                              <w:t>Complete the tasks attached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in the class pages at least 5</w:t>
                            </w:r>
                            <w:r w:rsidRPr="00E5709B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:rsidR="00E5709B" w:rsidRPr="00E5709B" w:rsidRDefault="00E5709B" w:rsidP="0032452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66.05pt;margin-top:6.1pt;width:272.95pt;height:33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" fillcolor="#00b050" strokecolor="#00b050">
                <v:stroke joinstyle="round"/>
                <v:textbox>
                  <w:txbxContent>
                    <w:p w:rsidR="00E5709B" w:rsidRPr="00E5709B" w:rsidRDefault="00E5709B" w:rsidP="00A97D1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E5709B">
                        <w:rPr>
                          <w:rFonts w:ascii="Comic Sans MS" w:hAnsi="Comic Sans MS"/>
                          <w:b/>
                          <w:u w:val="single"/>
                        </w:rPr>
                        <w:t>Science Plants</w:t>
                      </w:r>
                    </w:p>
                    <w:p w:rsidR="00E5709B" w:rsidRDefault="00E5709B" w:rsidP="00653BC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Explore the outdoors </w:t>
                      </w:r>
                      <w:r w:rsidRPr="00E5709B">
                        <w:rPr>
                          <w:rFonts w:ascii="Comic Sans MS" w:hAnsi="Comic Sans MS"/>
                        </w:rPr>
                        <w:t>and collect a variety of leaves and observe them carefully, use a magnifying glass if you have one. Write a word bank of descriptive words for your leaves.</w:t>
                      </w:r>
                    </w:p>
                    <w:p w:rsidR="00E5709B" w:rsidRPr="00E5709B" w:rsidRDefault="00E5709B" w:rsidP="0032452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 few useful websites are:</w:t>
                      </w:r>
                    </w:p>
                    <w:p w:rsidR="00E5709B" w:rsidRPr="00E5709B" w:rsidRDefault="00E5709B" w:rsidP="0032452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  <w:r w:rsidRPr="00E5709B">
                        <w:rPr>
                          <w:rFonts w:ascii="Comic Sans MS" w:hAnsi="Comic Sans MS"/>
                        </w:rPr>
                        <w:t xml:space="preserve">The video about seed dispersal: </w:t>
                      </w:r>
                    </w:p>
                    <w:p w:rsidR="00E5709B" w:rsidRPr="00E5709B" w:rsidRDefault="009C4CA6" w:rsidP="0032452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  <w:hyperlink r:id="rId25" w:history="1">
                        <w:r w:rsidR="00E5709B" w:rsidRPr="00E5709B">
                          <w:rPr>
                            <w:rStyle w:val="Hyperlink"/>
                            <w:rFonts w:ascii="Comic Sans MS" w:hAnsi="Comic Sans MS"/>
                          </w:rPr>
                          <w:t>https://vimeo.com/218127343</w:t>
                        </w:r>
                      </w:hyperlink>
                      <w:r w:rsidR="00E5709B" w:rsidRPr="00E5709B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E5709B" w:rsidRPr="00E5709B" w:rsidRDefault="00E5709B" w:rsidP="0032452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  <w:r w:rsidRPr="00E5709B">
                        <w:rPr>
                          <w:rFonts w:ascii="Comic Sans MS" w:hAnsi="Comic Sans MS"/>
                        </w:rPr>
                        <w:t>More information can be found on:</w:t>
                      </w:r>
                    </w:p>
                    <w:p w:rsidR="00E5709B" w:rsidRPr="00E5709B" w:rsidRDefault="009C4CA6" w:rsidP="0060169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  <w:hyperlink r:id="rId26" w:history="1">
                        <w:proofErr w:type="gramStart"/>
                        <w:r w:rsidR="00E5709B" w:rsidRPr="00E5709B">
                          <w:rPr>
                            <w:rStyle w:val="Hyperlink"/>
                            <w:rFonts w:ascii="Comic Sans MS" w:hAnsi="Comic Sans MS"/>
                          </w:rPr>
                          <w:t>http://www.kidsdiscover.com/parentresources/seed-dispersal/</w:t>
                        </w:r>
                      </w:hyperlink>
                      <w:r w:rsidR="00E5709B" w:rsidRPr="00E5709B">
                        <w:rPr>
                          <w:rFonts w:ascii="Comic Sans MS" w:hAnsi="Comic Sans MS"/>
                        </w:rPr>
                        <w:t xml:space="preserve"> Read ‘The tiny seed by Eric Carle’ or watch</w:t>
                      </w:r>
                      <w:proofErr w:type="gramEnd"/>
                      <w:r w:rsidR="00E5709B" w:rsidRPr="00E5709B">
                        <w:rPr>
                          <w:rFonts w:ascii="Comic Sans MS" w:hAnsi="Comic Sans MS"/>
                        </w:rPr>
                        <w:t xml:space="preserve"> it being read: </w:t>
                      </w:r>
                      <w:hyperlink r:id="rId27" w:history="1">
                        <w:r w:rsidR="00E5709B" w:rsidRPr="00E5709B">
                          <w:rPr>
                            <w:rStyle w:val="Hyperlink"/>
                            <w:rFonts w:ascii="Comic Sans MS" w:hAnsi="Comic Sans MS"/>
                          </w:rPr>
                          <w:t>https://www.youtube.com/watch?v=ls6wTeT2cKA</w:t>
                        </w:r>
                      </w:hyperlink>
                    </w:p>
                    <w:p w:rsidR="00E5709B" w:rsidRPr="00601699" w:rsidRDefault="00E5709B" w:rsidP="0060169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4"/>
                        </w:rPr>
                      </w:pPr>
                    </w:p>
                    <w:p w:rsidR="00E5709B" w:rsidRPr="00E5709B" w:rsidRDefault="00E5709B" w:rsidP="0060169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  <w:r w:rsidRPr="00E5709B">
                        <w:rPr>
                          <w:rFonts w:ascii="Comic Sans MS" w:hAnsi="Comic Sans MS"/>
                        </w:rPr>
                        <w:t xml:space="preserve">KS1 plants videos </w:t>
                      </w:r>
                      <w:hyperlink r:id="rId28" w:history="1">
                        <w:r w:rsidRPr="00E5709B">
                          <w:rPr>
                            <w:rStyle w:val="Hyperlink"/>
                            <w:rFonts w:ascii="Comic Sans MS" w:hAnsi="Comic Sans MS"/>
                          </w:rPr>
                          <w:t>https://www.bbc.co.uk/bitesize/topics/zpxnyrd</w:t>
                        </w:r>
                      </w:hyperlink>
                    </w:p>
                    <w:p w:rsidR="00E5709B" w:rsidRPr="00E5709B" w:rsidRDefault="00E5709B" w:rsidP="0060169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E5709B" w:rsidRPr="00E5709B" w:rsidRDefault="00E5709B" w:rsidP="0060169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  <w:r w:rsidRPr="00E5709B">
                        <w:rPr>
                          <w:rFonts w:ascii="Comic Sans MS" w:hAnsi="Comic Sans MS"/>
                        </w:rPr>
                        <w:t>KS2 plant videos</w:t>
                      </w:r>
                    </w:p>
                    <w:p w:rsidR="00E5709B" w:rsidRDefault="009C4CA6" w:rsidP="0060169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  <w:hyperlink r:id="rId29" w:history="1">
                        <w:r w:rsidR="00E5709B" w:rsidRPr="00E5709B">
                          <w:rPr>
                            <w:rStyle w:val="Hyperlink"/>
                            <w:rFonts w:ascii="Comic Sans MS" w:hAnsi="Comic Sans MS"/>
                          </w:rPr>
                          <w:t>https://www.bbc.co.uk/bitesize/topics/zy66fg8</w:t>
                        </w:r>
                      </w:hyperlink>
                    </w:p>
                    <w:p w:rsidR="00E5709B" w:rsidRPr="00601699" w:rsidRDefault="00E5709B" w:rsidP="0060169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8"/>
                        </w:rPr>
                      </w:pPr>
                    </w:p>
                    <w:p w:rsidR="00E5709B" w:rsidRPr="00E5709B" w:rsidRDefault="00E5709B" w:rsidP="0060169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  <w:r w:rsidRPr="00E5709B">
                        <w:rPr>
                          <w:rFonts w:ascii="Comic Sans MS" w:hAnsi="Comic Sans MS"/>
                        </w:rPr>
                        <w:t>Complete the tasks attached</w:t>
                      </w:r>
                      <w:r>
                        <w:rPr>
                          <w:rFonts w:ascii="Comic Sans MS" w:hAnsi="Comic Sans MS"/>
                        </w:rPr>
                        <w:t xml:space="preserve"> in the class pages at least 5</w:t>
                      </w:r>
                      <w:r w:rsidRPr="00E5709B">
                        <w:rPr>
                          <w:rFonts w:ascii="Comic Sans MS" w:hAnsi="Comic Sans MS"/>
                        </w:rPr>
                        <w:t>.</w:t>
                      </w:r>
                    </w:p>
                    <w:p w:rsidR="00E5709B" w:rsidRPr="00E5709B" w:rsidRDefault="00E5709B" w:rsidP="0032452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97A28" w:rsidRPr="0088171A" w:rsidRDefault="00533CC2" w:rsidP="002120FD">
      <w:pPr>
        <w:spacing w:after="0" w:line="240" w:lineRule="auto"/>
        <w:rPr>
          <w:rFonts w:ascii="Comic Sans MS" w:hAnsi="Comic Sans MS"/>
        </w:rPr>
      </w:pPr>
      <w:r w:rsidRPr="0088171A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977A23" wp14:editId="483563E3">
                <wp:simplePos x="0" y="0"/>
                <wp:positionH relativeFrom="column">
                  <wp:posOffset>-196215</wp:posOffset>
                </wp:positionH>
                <wp:positionV relativeFrom="paragraph">
                  <wp:posOffset>5476240</wp:posOffset>
                </wp:positionV>
                <wp:extent cx="7040245" cy="2160905"/>
                <wp:effectExtent l="0" t="0" r="27305" b="1079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0245" cy="2160905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09B" w:rsidRPr="001B31E3" w:rsidRDefault="00E5709B" w:rsidP="00167D6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1B31E3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Maths</w:t>
                            </w:r>
                          </w:p>
                          <w:p w:rsidR="00533CC2" w:rsidRDefault="00E5709B" w:rsidP="00601699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Please continue to u</w:t>
                            </w:r>
                            <w:r w:rsidRPr="001B31E3">
                              <w:rPr>
                                <w:rFonts w:ascii="Comic Sans MS" w:hAnsi="Comic Sans MS"/>
                              </w:rPr>
                              <w:t xml:space="preserve">se the </w:t>
                            </w:r>
                            <w:r w:rsidRPr="00F744A0">
                              <w:rPr>
                                <w:rFonts w:ascii="Comic Sans MS" w:hAnsi="Comic Sans MS"/>
                              </w:rPr>
                              <w:t>text book provided</w:t>
                            </w:r>
                            <w:r w:rsidRPr="001B31E3">
                              <w:rPr>
                                <w:rFonts w:ascii="Comic Sans MS" w:hAnsi="Comic Sans MS"/>
                              </w:rPr>
                              <w:t xml:space="preserve"> to complete any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pages</w:t>
                            </w:r>
                            <w:r w:rsidRPr="001B31E3">
                              <w:rPr>
                                <w:rFonts w:ascii="Comic Sans MS" w:hAnsi="Comic Sans MS"/>
                              </w:rPr>
                              <w:t xml:space="preserve"> that you feel you need to practise.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One page for each day of school closure, </w:t>
                            </w:r>
                            <w:r w:rsidR="00533CC2">
                              <w:rPr>
                                <w:rFonts w:ascii="Comic Sans MS" w:hAnsi="Comic Sans MS"/>
                              </w:rPr>
                              <w:t>or you could</w:t>
                            </w:r>
                            <w:r w:rsidR="00C53C85">
                              <w:rPr>
                                <w:rFonts w:ascii="Comic Sans MS" w:hAnsi="Comic Sans MS"/>
                              </w:rPr>
                              <w:t xml:space="preserve"> log on to </w:t>
                            </w:r>
                            <w:hyperlink r:id="rId30" w:history="1">
                              <w:r w:rsidR="00C53C85" w:rsidRPr="00533CC2">
                                <w:rPr>
                                  <w:rStyle w:val="Hyperlink"/>
                                  <w:color w:val="auto"/>
                                </w:rPr>
                                <w:t>https://whiterosemaths.com/homelearning/</w:t>
                              </w:r>
                            </w:hyperlink>
                            <w:r w:rsidR="00533CC2">
                              <w:t xml:space="preserve"> </w:t>
                            </w:r>
                            <w:r w:rsidR="00C53C85">
                              <w:rPr>
                                <w:rFonts w:ascii="Comic Sans MS" w:hAnsi="Comic Sans MS"/>
                              </w:rPr>
                              <w:t>and select the relevant year group. There is an audio PowerPoint followed by some lesson activities that are great for providing some more guidance about topics.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533CC2">
                              <w:rPr>
                                <w:rFonts w:ascii="Comic Sans MS" w:hAnsi="Comic Sans MS"/>
                              </w:rPr>
                              <w:t xml:space="preserve">Alternatively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I have also attached a maths activity page for different maths ideas at home, just write down whic</w:t>
                            </w:r>
                            <w:r w:rsidR="00533CC2">
                              <w:rPr>
                                <w:rFonts w:ascii="Comic Sans MS" w:hAnsi="Comic Sans MS"/>
                              </w:rPr>
                              <w:t xml:space="preserve">h you have done in your book. </w:t>
                            </w:r>
                          </w:p>
                          <w:p w:rsidR="00E5709B" w:rsidRDefault="00533CC2" w:rsidP="00601699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(Y</w:t>
                            </w:r>
                            <w:r w:rsidR="00E5709B">
                              <w:rPr>
                                <w:rFonts w:ascii="Comic Sans MS" w:hAnsi="Comic Sans MS"/>
                              </w:rPr>
                              <w:t>ou can also come up with you own maths games if you like)</w:t>
                            </w:r>
                          </w:p>
                          <w:p w:rsidR="00E5709B" w:rsidRDefault="00E5709B" w:rsidP="00601699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Make sure you still practise the challenges on Maths Shed to build your fluency in number recall.</w:t>
                            </w:r>
                          </w:p>
                          <w:p w:rsidR="00E5709B" w:rsidRPr="001B31E3" w:rsidRDefault="00E5709B" w:rsidP="00601699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 great app you could buy is ‘Bond Builder’.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5.45pt;margin-top:431.2pt;width:554.35pt;height:170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" fillcolor="#8064a2 [3207]" strokecolor="#7030a0">
                <v:textbox>
                  <w:txbxContent>
                    <w:p w:rsidR="00E5709B" w:rsidRPr="001B31E3" w:rsidRDefault="00E5709B" w:rsidP="00167D61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1B31E3">
                        <w:rPr>
                          <w:rFonts w:ascii="Comic Sans MS" w:hAnsi="Comic Sans MS"/>
                          <w:b/>
                          <w:u w:val="single"/>
                        </w:rPr>
                        <w:t>Maths</w:t>
                      </w:r>
                    </w:p>
                    <w:p w:rsidR="00533CC2" w:rsidRDefault="00E5709B" w:rsidP="00601699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Please continue to u</w:t>
                      </w:r>
                      <w:r w:rsidRPr="001B31E3">
                        <w:rPr>
                          <w:rFonts w:ascii="Comic Sans MS" w:hAnsi="Comic Sans MS"/>
                        </w:rPr>
                        <w:t xml:space="preserve">se the </w:t>
                      </w:r>
                      <w:r w:rsidRPr="00F744A0">
                        <w:rPr>
                          <w:rFonts w:ascii="Comic Sans MS" w:hAnsi="Comic Sans MS"/>
                        </w:rPr>
                        <w:t>text book provided</w:t>
                      </w:r>
                      <w:r w:rsidRPr="001B31E3">
                        <w:rPr>
                          <w:rFonts w:ascii="Comic Sans MS" w:hAnsi="Comic Sans MS"/>
                        </w:rPr>
                        <w:t xml:space="preserve"> to complete any </w:t>
                      </w:r>
                      <w:r>
                        <w:rPr>
                          <w:rFonts w:ascii="Comic Sans MS" w:hAnsi="Comic Sans MS"/>
                        </w:rPr>
                        <w:t>pages</w:t>
                      </w:r>
                      <w:r w:rsidRPr="001B31E3">
                        <w:rPr>
                          <w:rFonts w:ascii="Comic Sans MS" w:hAnsi="Comic Sans MS"/>
                        </w:rPr>
                        <w:t xml:space="preserve"> that you feel you need to practise. </w:t>
                      </w:r>
                      <w:r>
                        <w:rPr>
                          <w:rFonts w:ascii="Comic Sans MS" w:hAnsi="Comic Sans MS"/>
                        </w:rPr>
                        <w:t xml:space="preserve">One page for each day of school closure, </w:t>
                      </w:r>
                      <w:r w:rsidR="00533CC2">
                        <w:rPr>
                          <w:rFonts w:ascii="Comic Sans MS" w:hAnsi="Comic Sans MS"/>
                        </w:rPr>
                        <w:t>or you could</w:t>
                      </w:r>
                      <w:r w:rsidR="00C53C85">
                        <w:rPr>
                          <w:rFonts w:ascii="Comic Sans MS" w:hAnsi="Comic Sans MS"/>
                        </w:rPr>
                        <w:t xml:space="preserve"> log on to </w:t>
                      </w:r>
                      <w:hyperlink r:id="rId31" w:history="1">
                        <w:r w:rsidR="00C53C85" w:rsidRPr="00533CC2">
                          <w:rPr>
                            <w:rStyle w:val="Hyperlink"/>
                            <w:color w:val="auto"/>
                          </w:rPr>
                          <w:t>https://whiterosemaths.com/homelearning/</w:t>
                        </w:r>
                      </w:hyperlink>
                      <w:r w:rsidR="00533CC2">
                        <w:t xml:space="preserve"> </w:t>
                      </w:r>
                      <w:r w:rsidR="00C53C85">
                        <w:rPr>
                          <w:rFonts w:ascii="Comic Sans MS" w:hAnsi="Comic Sans MS"/>
                        </w:rPr>
                        <w:t>and select the relevant year group. There is an audio PowerPoint followed by some lesson activities that are great for providing some more guidance about topics.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="00533CC2">
                        <w:rPr>
                          <w:rFonts w:ascii="Comic Sans MS" w:hAnsi="Comic Sans MS"/>
                        </w:rPr>
                        <w:t xml:space="preserve">Alternatively </w:t>
                      </w:r>
                      <w:r>
                        <w:rPr>
                          <w:rFonts w:ascii="Comic Sans MS" w:hAnsi="Comic Sans MS"/>
                        </w:rPr>
                        <w:t>I have also attached a maths activity page for different maths ideas at home, just write down whic</w:t>
                      </w:r>
                      <w:r w:rsidR="00533CC2">
                        <w:rPr>
                          <w:rFonts w:ascii="Comic Sans MS" w:hAnsi="Comic Sans MS"/>
                        </w:rPr>
                        <w:t xml:space="preserve">h you have done in your book. </w:t>
                      </w:r>
                    </w:p>
                    <w:p w:rsidR="00E5709B" w:rsidRDefault="00533CC2" w:rsidP="00601699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(Y</w:t>
                      </w:r>
                      <w:r w:rsidR="00E5709B">
                        <w:rPr>
                          <w:rFonts w:ascii="Comic Sans MS" w:hAnsi="Comic Sans MS"/>
                        </w:rPr>
                        <w:t>ou can also come up with you own maths games if you like)</w:t>
                      </w:r>
                    </w:p>
                    <w:p w:rsidR="00E5709B" w:rsidRDefault="00E5709B" w:rsidP="00601699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Make sure you still practise the challenges on Maths Shed to build your fluency in number recall.</w:t>
                      </w:r>
                    </w:p>
                    <w:p w:rsidR="00E5709B" w:rsidRPr="001B31E3" w:rsidRDefault="00E5709B" w:rsidP="00601699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 great app you could buy is ‘Bond Builder’.</w:t>
                      </w:r>
                    </w:p>
                  </w:txbxContent>
                </v:textbox>
              </v:shape>
            </w:pict>
          </mc:Fallback>
        </mc:AlternateContent>
      </w:r>
      <w:r w:rsidRPr="0088171A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546127" wp14:editId="4A1FD767">
                <wp:simplePos x="0" y="0"/>
                <wp:positionH relativeFrom="column">
                  <wp:posOffset>-195943</wp:posOffset>
                </wp:positionH>
                <wp:positionV relativeFrom="paragraph">
                  <wp:posOffset>7697165</wp:posOffset>
                </wp:positionV>
                <wp:extent cx="7040245" cy="1008817"/>
                <wp:effectExtent l="0" t="0" r="27305" b="2032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0245" cy="1008817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09B" w:rsidRPr="00364EE7" w:rsidRDefault="0093029D" w:rsidP="00601699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364EE7">
                              <w:rPr>
                                <w:rFonts w:ascii="Comic Sans MS" w:hAnsi="Comic Sans MS"/>
                              </w:rPr>
                              <w:t>There is a list of</w:t>
                            </w:r>
                            <w:r w:rsidR="00E5709B" w:rsidRPr="00364EE7">
                              <w:rPr>
                                <w:rFonts w:ascii="Comic Sans MS" w:hAnsi="Comic Sans MS"/>
                              </w:rPr>
                              <w:t xml:space="preserve"> activities on the website to keep you </w:t>
                            </w:r>
                            <w:r w:rsidRPr="00364EE7">
                              <w:rPr>
                                <w:rFonts w:ascii="Comic Sans MS" w:hAnsi="Comic Sans MS"/>
                              </w:rPr>
                              <w:t>active whilst at home</w:t>
                            </w:r>
                            <w:r w:rsidR="00E5709B" w:rsidRPr="00364EE7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:rsidR="0093029D" w:rsidRPr="00364EE7" w:rsidRDefault="00E5709B" w:rsidP="00601699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364EE7">
                              <w:rPr>
                                <w:rFonts w:ascii="Comic Sans MS" w:hAnsi="Comic Sans MS"/>
                              </w:rPr>
                              <w:t>Remember to put any work in your file and send any awesome photos over to the school admin email for me to have a look at.</w:t>
                            </w:r>
                          </w:p>
                          <w:p w:rsidR="00E5709B" w:rsidRPr="00364EE7" w:rsidRDefault="00E5709B" w:rsidP="00601699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364EE7">
                              <w:rPr>
                                <w:rFonts w:ascii="Comic Sans MS" w:hAnsi="Comic Sans MS"/>
                              </w:rPr>
                              <w:t>Feel free to practise anything else like handwriting, cookery, sports games.</w:t>
                            </w:r>
                          </w:p>
                          <w:p w:rsidR="00E5709B" w:rsidRPr="00364EE7" w:rsidRDefault="00E5709B" w:rsidP="00167D61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5.45pt;margin-top:606.1pt;width:554.35pt;height:79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" fillcolor="#548dd4 [1951]" strokecolor="#548dd4 [1951]">
                <v:textbox>
                  <w:txbxContent>
                    <w:p w:rsidR="00E5709B" w:rsidRPr="00364EE7" w:rsidRDefault="0093029D" w:rsidP="00601699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  <w:r w:rsidRPr="00364EE7">
                        <w:rPr>
                          <w:rFonts w:ascii="Comic Sans MS" w:hAnsi="Comic Sans MS"/>
                        </w:rPr>
                        <w:t>There is a list of</w:t>
                      </w:r>
                      <w:r w:rsidR="00E5709B" w:rsidRPr="00364EE7">
                        <w:rPr>
                          <w:rFonts w:ascii="Comic Sans MS" w:hAnsi="Comic Sans MS"/>
                        </w:rPr>
                        <w:t xml:space="preserve"> activities on the website to keep you </w:t>
                      </w:r>
                      <w:r w:rsidRPr="00364EE7">
                        <w:rPr>
                          <w:rFonts w:ascii="Comic Sans MS" w:hAnsi="Comic Sans MS"/>
                        </w:rPr>
                        <w:t>active whilst at home</w:t>
                      </w:r>
                      <w:r w:rsidR="00E5709B" w:rsidRPr="00364EE7">
                        <w:rPr>
                          <w:rFonts w:ascii="Comic Sans MS" w:hAnsi="Comic Sans MS"/>
                        </w:rPr>
                        <w:t>.</w:t>
                      </w:r>
                    </w:p>
                    <w:p w:rsidR="0093029D" w:rsidRPr="00364EE7" w:rsidRDefault="00E5709B" w:rsidP="00601699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  <w:r w:rsidRPr="00364EE7">
                        <w:rPr>
                          <w:rFonts w:ascii="Comic Sans MS" w:hAnsi="Comic Sans MS"/>
                        </w:rPr>
                        <w:t>Remember to put any work in your file and send any awesome photos over to the school admin email for me to have a look at.</w:t>
                      </w:r>
                    </w:p>
                    <w:p w:rsidR="00E5709B" w:rsidRPr="00364EE7" w:rsidRDefault="00E5709B" w:rsidP="00601699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  <w:r w:rsidRPr="00364EE7">
                        <w:rPr>
                          <w:rFonts w:ascii="Comic Sans MS" w:hAnsi="Comic Sans MS"/>
                        </w:rPr>
                        <w:t>Feel free to practise anything else like handwriting, cookery, sports games.</w:t>
                      </w:r>
                    </w:p>
                    <w:p w:rsidR="00E5709B" w:rsidRPr="00364EE7" w:rsidRDefault="00E5709B" w:rsidP="00167D61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88171A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E78E70" wp14:editId="6C5035AD">
                <wp:simplePos x="0" y="0"/>
                <wp:positionH relativeFrom="column">
                  <wp:posOffset>-195943</wp:posOffset>
                </wp:positionH>
                <wp:positionV relativeFrom="paragraph">
                  <wp:posOffset>4205819</wp:posOffset>
                </wp:positionV>
                <wp:extent cx="7040245" cy="1211284"/>
                <wp:effectExtent l="0" t="0" r="27305" b="2730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0245" cy="121128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09B" w:rsidRPr="001B31E3" w:rsidRDefault="00E5709B" w:rsidP="00167D6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English </w:t>
                            </w:r>
                          </w:p>
                          <w:p w:rsidR="00E5709B" w:rsidRDefault="00E5709B" w:rsidP="005334C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Choose a writing activity from the topic or science pages at least 1 for each week (they are highlighted in yellow). For example it may take you a week to write an information page, you might want to look at the features needed, r</w:t>
                            </w:r>
                            <w:r w:rsidR="005458C5">
                              <w:rPr>
                                <w:rFonts w:ascii="Comic Sans MS" w:hAnsi="Comic Sans MS"/>
                              </w:rPr>
                              <w:t xml:space="preserve">esearch, plan, write and edit.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E5709B" w:rsidRPr="001B31E3" w:rsidRDefault="00E5709B" w:rsidP="005334C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If you would like to practise some grammar activities then there is a link on the website under English.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5.45pt;margin-top:331.15pt;width:554.35pt;height:95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" fillcolor="#b8cce4 [1300]" strokecolor="#b8cce4 [1300]">
                <v:textbox>
                  <w:txbxContent>
                    <w:p w:rsidR="00E5709B" w:rsidRPr="001B31E3" w:rsidRDefault="00E5709B" w:rsidP="00167D61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English </w:t>
                      </w:r>
                    </w:p>
                    <w:p w:rsidR="00E5709B" w:rsidRDefault="00E5709B" w:rsidP="005334C3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Choose a writing activity from the topic or science pages at least 1 for each week (they are highlighted in yellow). For example it may take you a week to write an information page, you might want to look at the features needed, r</w:t>
                      </w:r>
                      <w:r w:rsidR="005458C5">
                        <w:rPr>
                          <w:rFonts w:ascii="Comic Sans MS" w:hAnsi="Comic Sans MS"/>
                        </w:rPr>
                        <w:t xml:space="preserve">esearch, plan, write and edit. 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E5709B" w:rsidRPr="001B31E3" w:rsidRDefault="00E5709B" w:rsidP="005334C3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If you would like to practise some grammar activities then there is a link on the website under English.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97A28" w:rsidRPr="0088171A" w:rsidSect="00AF16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CA6" w:rsidRDefault="009C4CA6" w:rsidP="00AF1632">
      <w:pPr>
        <w:spacing w:after="0" w:line="240" w:lineRule="auto"/>
      </w:pPr>
      <w:r>
        <w:separator/>
      </w:r>
    </w:p>
  </w:endnote>
  <w:endnote w:type="continuationSeparator" w:id="0">
    <w:p w:rsidR="009C4CA6" w:rsidRDefault="009C4CA6" w:rsidP="00AF1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CA6" w:rsidRDefault="009C4CA6" w:rsidP="00AF1632">
      <w:pPr>
        <w:spacing w:after="0" w:line="240" w:lineRule="auto"/>
      </w:pPr>
      <w:r>
        <w:separator/>
      </w:r>
    </w:p>
  </w:footnote>
  <w:footnote w:type="continuationSeparator" w:id="0">
    <w:p w:rsidR="009C4CA6" w:rsidRDefault="009C4CA6" w:rsidP="00AF16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73812"/>
    <w:multiLevelType w:val="hybridMultilevel"/>
    <w:tmpl w:val="CCE85C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30F77"/>
    <w:multiLevelType w:val="hybridMultilevel"/>
    <w:tmpl w:val="D25E182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D03"/>
    <w:rsid w:val="00044F0B"/>
    <w:rsid w:val="000B4563"/>
    <w:rsid w:val="000D56B1"/>
    <w:rsid w:val="001136D7"/>
    <w:rsid w:val="00167D61"/>
    <w:rsid w:val="001B31E3"/>
    <w:rsid w:val="002120FD"/>
    <w:rsid w:val="002C3AB1"/>
    <w:rsid w:val="0032452F"/>
    <w:rsid w:val="00364EE7"/>
    <w:rsid w:val="003F2878"/>
    <w:rsid w:val="00416F8C"/>
    <w:rsid w:val="0042618E"/>
    <w:rsid w:val="004B5122"/>
    <w:rsid w:val="005334C3"/>
    <w:rsid w:val="00533CC2"/>
    <w:rsid w:val="005458C5"/>
    <w:rsid w:val="00595FFF"/>
    <w:rsid w:val="00597A28"/>
    <w:rsid w:val="00601699"/>
    <w:rsid w:val="00653BC7"/>
    <w:rsid w:val="00663E58"/>
    <w:rsid w:val="006C30E9"/>
    <w:rsid w:val="007D0F85"/>
    <w:rsid w:val="007F1415"/>
    <w:rsid w:val="00826414"/>
    <w:rsid w:val="008541C7"/>
    <w:rsid w:val="0088171A"/>
    <w:rsid w:val="0093029D"/>
    <w:rsid w:val="00995158"/>
    <w:rsid w:val="009A3C53"/>
    <w:rsid w:val="009C4CA6"/>
    <w:rsid w:val="00A121E8"/>
    <w:rsid w:val="00A241B1"/>
    <w:rsid w:val="00A43597"/>
    <w:rsid w:val="00A657F4"/>
    <w:rsid w:val="00A97D1F"/>
    <w:rsid w:val="00AC0C19"/>
    <w:rsid w:val="00AD3544"/>
    <w:rsid w:val="00AD3ADF"/>
    <w:rsid w:val="00AF1632"/>
    <w:rsid w:val="00BB0094"/>
    <w:rsid w:val="00C53C85"/>
    <w:rsid w:val="00E3069A"/>
    <w:rsid w:val="00E5709B"/>
    <w:rsid w:val="00ED714B"/>
    <w:rsid w:val="00EE002F"/>
    <w:rsid w:val="00F026F8"/>
    <w:rsid w:val="00F27D03"/>
    <w:rsid w:val="00F41E1E"/>
    <w:rsid w:val="00F6007F"/>
    <w:rsid w:val="00F744A0"/>
    <w:rsid w:val="00F812F9"/>
    <w:rsid w:val="00F817D8"/>
    <w:rsid w:val="00F95ED1"/>
    <w:rsid w:val="00FC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3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0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16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632"/>
  </w:style>
  <w:style w:type="paragraph" w:styleId="Footer">
    <w:name w:val="footer"/>
    <w:basedOn w:val="Normal"/>
    <w:link w:val="FooterChar"/>
    <w:uiPriority w:val="99"/>
    <w:unhideWhenUsed/>
    <w:rsid w:val="00AF16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632"/>
  </w:style>
  <w:style w:type="character" w:styleId="Hyperlink">
    <w:name w:val="Hyperlink"/>
    <w:basedOn w:val="DefaultParagraphFont"/>
    <w:uiPriority w:val="99"/>
    <w:unhideWhenUsed/>
    <w:rsid w:val="00AF16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97A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3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0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16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632"/>
  </w:style>
  <w:style w:type="paragraph" w:styleId="Footer">
    <w:name w:val="footer"/>
    <w:basedOn w:val="Normal"/>
    <w:link w:val="FooterChar"/>
    <w:uiPriority w:val="99"/>
    <w:unhideWhenUsed/>
    <w:rsid w:val="00AF16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632"/>
  </w:style>
  <w:style w:type="character" w:styleId="Hyperlink">
    <w:name w:val="Hyperlink"/>
    <w:basedOn w:val="DefaultParagraphFont"/>
    <w:uiPriority w:val="99"/>
    <w:unhideWhenUsed/>
    <w:rsid w:val="00AF16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97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91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3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1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4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91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109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33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102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653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689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561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bc.co.uk/bitesize/topics/zwmpfg8" TargetMode="External"/><Relationship Id="rId18" Type="http://schemas.openxmlformats.org/officeDocument/2006/relationships/hyperlink" Target="http://www.primaryhomeworkhelp.co.uk/Romans.html" TargetMode="External"/><Relationship Id="rId26" Type="http://schemas.openxmlformats.org/officeDocument/2006/relationships/hyperlink" Target="http://www.kidsdiscover.com/parentresources/seed-dispersal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kidsdiscover.com/parentresources/seed-dispersal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bbc.co.uk/cbeebies/shows/lets-play" TargetMode="External"/><Relationship Id="rId17" Type="http://schemas.openxmlformats.org/officeDocument/2006/relationships/hyperlink" Target="https://www.bbc.co.uk/bitesize/topics/zwmpfg8" TargetMode="External"/><Relationship Id="rId25" Type="http://schemas.openxmlformats.org/officeDocument/2006/relationships/hyperlink" Target="https://vimeo.com/218127343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bc.co.uk/cbeebies/shows/lets-play" TargetMode="External"/><Relationship Id="rId20" Type="http://schemas.openxmlformats.org/officeDocument/2006/relationships/hyperlink" Target="https://vimeo.com/218127343" TargetMode="External"/><Relationship Id="rId29" Type="http://schemas.openxmlformats.org/officeDocument/2006/relationships/hyperlink" Target="https://www.bbc.co.uk/bitesize/topics/zy66fg8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www.oxfordowl.co.uk/for-home/find-a-book/library-page/" TargetMode="External"/><Relationship Id="rId24" Type="http://schemas.openxmlformats.org/officeDocument/2006/relationships/hyperlink" Target="https://www.bbc.co.uk/bitesize/topics/zy66fg8" TargetMode="External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ww.mathsisfun.com/roman-numerals.html" TargetMode="External"/><Relationship Id="rId23" Type="http://schemas.openxmlformats.org/officeDocument/2006/relationships/hyperlink" Target="https://www.bbc.co.uk/bitesize/topics/zpxnyrd" TargetMode="External"/><Relationship Id="rId28" Type="http://schemas.openxmlformats.org/officeDocument/2006/relationships/hyperlink" Target="https://www.bbc.co.uk/bitesize/topics/zpxnyrd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mathsisfun.com/roman-numerals.html" TargetMode="External"/><Relationship Id="rId31" Type="http://schemas.openxmlformats.org/officeDocument/2006/relationships/hyperlink" Target="https://whiterosemaths.com/homelearning/" TargetMode="Externa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://www.primaryhomeworkhelp.co.uk/Romans.html" TargetMode="External"/><Relationship Id="rId22" Type="http://schemas.openxmlformats.org/officeDocument/2006/relationships/hyperlink" Target="https://www.youtube.com/watch?v=ls6wTeT2cKA" TargetMode="External"/><Relationship Id="rId27" Type="http://schemas.openxmlformats.org/officeDocument/2006/relationships/hyperlink" Target="https://www.youtube.com/watch?v=ls6wTeT2cKA" TargetMode="External"/><Relationship Id="rId30" Type="http://schemas.openxmlformats.org/officeDocument/2006/relationships/hyperlink" Target="https://whiterosemaths.com/homelearn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1C473DE8256B41A170282705196FD7" ma:contentTypeVersion="0" ma:contentTypeDescription="Create a new document." ma:contentTypeScope="" ma:versionID="ecb7fa29a0e305011007af46c0b476d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755D90-5B13-4872-9ABE-A2DE17D89C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14B8C3-4100-4A6F-9D23-202022ABE1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845BCDA-CBD6-429D-8D1B-32C5133EAC5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Authorised User</dc:creator>
  <cp:lastModifiedBy>Any Authorised User</cp:lastModifiedBy>
  <cp:revision>2</cp:revision>
  <cp:lastPrinted>2020-04-10T08:45:00Z</cp:lastPrinted>
  <dcterms:created xsi:type="dcterms:W3CDTF">2020-04-20T07:19:00Z</dcterms:created>
  <dcterms:modified xsi:type="dcterms:W3CDTF">2020-04-20T07:19:00Z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0x010100821C473DE8256B41A170282705196FD7</vt:lpwstr>
  </property>
</Properties>
</file>